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AA4EF" w14:textId="77777777" w:rsidR="00933EA8" w:rsidRDefault="00933EA8" w:rsidP="002C3F5E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933EA8">
        <w:rPr>
          <w:rFonts w:ascii="Arial" w:hAnsi="Arial" w:cs="Arial"/>
          <w:b/>
          <w:bCs/>
        </w:rPr>
        <w:t>ORIENTACIONES PARA EL USO DEL MEMBRETE INSTITUCIONAL</w:t>
      </w:r>
    </w:p>
    <w:p w14:paraId="4F841089" w14:textId="77777777" w:rsidR="00933EA8" w:rsidRPr="00933EA8" w:rsidRDefault="00933EA8" w:rsidP="002C3F5E">
      <w:pPr>
        <w:spacing w:after="0" w:line="240" w:lineRule="auto"/>
        <w:jc w:val="both"/>
        <w:rPr>
          <w:rFonts w:ascii="Arial" w:hAnsi="Arial" w:cs="Arial"/>
        </w:rPr>
      </w:pPr>
    </w:p>
    <w:p w14:paraId="46362317" w14:textId="77777777" w:rsidR="00933EA8" w:rsidRDefault="00933EA8" w:rsidP="002C3F5E">
      <w:pPr>
        <w:spacing w:after="0" w:line="240" w:lineRule="auto"/>
        <w:jc w:val="both"/>
        <w:rPr>
          <w:rFonts w:ascii="Arial" w:hAnsi="Arial" w:cs="Arial"/>
        </w:rPr>
      </w:pPr>
      <w:r w:rsidRPr="00933EA8">
        <w:rPr>
          <w:rFonts w:ascii="Arial" w:hAnsi="Arial" w:cs="Arial"/>
        </w:rPr>
        <w:t>Se dispone para la comunidad educativa el formato de membrete institucional, el cual deberá ser utilizado para la elaboración y presentación de documentos oficiales de la Institución Educativa Jesús Rey.</w:t>
      </w:r>
    </w:p>
    <w:p w14:paraId="28B68ACC" w14:textId="77777777" w:rsidR="002C3F5E" w:rsidRPr="00933EA8" w:rsidRDefault="002C3F5E" w:rsidP="002C3F5E">
      <w:pPr>
        <w:spacing w:after="0" w:line="240" w:lineRule="auto"/>
        <w:jc w:val="both"/>
        <w:rPr>
          <w:rFonts w:ascii="Arial" w:hAnsi="Arial" w:cs="Arial"/>
        </w:rPr>
      </w:pPr>
    </w:p>
    <w:p w14:paraId="25ED0106" w14:textId="77777777" w:rsidR="00933EA8" w:rsidRDefault="00933EA8" w:rsidP="002C3F5E">
      <w:pPr>
        <w:spacing w:after="0" w:line="240" w:lineRule="auto"/>
        <w:jc w:val="both"/>
        <w:rPr>
          <w:rFonts w:ascii="Arial" w:hAnsi="Arial" w:cs="Arial"/>
        </w:rPr>
      </w:pPr>
      <w:r w:rsidRPr="00933EA8">
        <w:rPr>
          <w:rFonts w:ascii="Arial" w:hAnsi="Arial" w:cs="Arial"/>
        </w:rPr>
        <w:t>Para garantizar la uniformidad en la presentación de los documentos, se deben tener en cuenta las siguientes orientaciones:</w:t>
      </w:r>
    </w:p>
    <w:p w14:paraId="1930A171" w14:textId="77777777" w:rsidR="002C3F5E" w:rsidRPr="00933EA8" w:rsidRDefault="002C3F5E" w:rsidP="002C3F5E">
      <w:pPr>
        <w:spacing w:after="0" w:line="240" w:lineRule="auto"/>
        <w:jc w:val="both"/>
        <w:rPr>
          <w:rFonts w:ascii="Arial" w:hAnsi="Arial" w:cs="Arial"/>
        </w:rPr>
      </w:pPr>
    </w:p>
    <w:p w14:paraId="104D0A97" w14:textId="77777777" w:rsidR="00933EA8" w:rsidRPr="00933EA8" w:rsidRDefault="00933EA8" w:rsidP="002C3F5E">
      <w:pPr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00933EA8">
        <w:rPr>
          <w:rFonts w:ascii="Arial" w:hAnsi="Arial" w:cs="Arial"/>
        </w:rPr>
        <w:t>Utilizar exclusivamente el membrete institucional dispuesto en este sitio web.</w:t>
      </w:r>
    </w:p>
    <w:p w14:paraId="769BFA4D" w14:textId="77777777" w:rsidR="00933EA8" w:rsidRPr="00933EA8" w:rsidRDefault="00933EA8" w:rsidP="002C3F5E">
      <w:pPr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00933EA8">
        <w:rPr>
          <w:rFonts w:ascii="Arial" w:hAnsi="Arial" w:cs="Arial"/>
        </w:rPr>
        <w:t>Mantener el diseño, distribución y elementos gráficos del formato sin realizar modificaciones.</w:t>
      </w:r>
    </w:p>
    <w:p w14:paraId="58DE45B2" w14:textId="77777777" w:rsidR="00933EA8" w:rsidRPr="00933EA8" w:rsidRDefault="00933EA8" w:rsidP="002C3F5E">
      <w:pPr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00933EA8">
        <w:rPr>
          <w:rFonts w:ascii="Arial" w:hAnsi="Arial" w:cs="Arial"/>
        </w:rPr>
        <w:t>Utilizar letra Arial, en tamaño 11 o 12, para el contenido del documento.</w:t>
      </w:r>
    </w:p>
    <w:p w14:paraId="6224A2E4" w14:textId="77777777" w:rsidR="00933EA8" w:rsidRPr="00933EA8" w:rsidRDefault="00933EA8" w:rsidP="002C3F5E">
      <w:pPr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00933EA8">
        <w:rPr>
          <w:rFonts w:ascii="Arial" w:hAnsi="Arial" w:cs="Arial"/>
        </w:rPr>
        <w:t>Mantener una presentación clara, ordenada y formal.</w:t>
      </w:r>
    </w:p>
    <w:p w14:paraId="3289EDE1" w14:textId="77777777" w:rsidR="00933EA8" w:rsidRDefault="00933EA8" w:rsidP="002C3F5E">
      <w:pPr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00933EA8">
        <w:rPr>
          <w:rFonts w:ascii="Arial" w:hAnsi="Arial" w:cs="Arial"/>
        </w:rPr>
        <w:t>Evitar cambios en los logotipos, colores, encabezados o demás elementos institucionales.</w:t>
      </w:r>
    </w:p>
    <w:p w14:paraId="27ABD356" w14:textId="77777777" w:rsidR="002C3F5E" w:rsidRPr="00933EA8" w:rsidRDefault="002C3F5E" w:rsidP="002C3F5E">
      <w:pPr>
        <w:spacing w:after="0" w:line="240" w:lineRule="auto"/>
        <w:ind w:left="360"/>
        <w:jc w:val="both"/>
        <w:rPr>
          <w:rFonts w:ascii="Arial" w:hAnsi="Arial" w:cs="Arial"/>
        </w:rPr>
      </w:pPr>
    </w:p>
    <w:p w14:paraId="70779D8A" w14:textId="77777777" w:rsidR="00933EA8" w:rsidRPr="00933EA8" w:rsidRDefault="00933EA8" w:rsidP="002C3F5E">
      <w:pPr>
        <w:spacing w:after="0" w:line="240" w:lineRule="auto"/>
        <w:jc w:val="both"/>
        <w:rPr>
          <w:rFonts w:ascii="Arial" w:hAnsi="Arial" w:cs="Arial"/>
        </w:rPr>
      </w:pPr>
      <w:r w:rsidRPr="00933EA8">
        <w:rPr>
          <w:rFonts w:ascii="Arial" w:hAnsi="Arial" w:cs="Arial"/>
        </w:rPr>
        <w:t>El uso adecuado de este formato contribuye a mantener una identidad institucional unificada y una presentación formal de las comunicaciones y documentos.</w:t>
      </w:r>
    </w:p>
    <w:p w14:paraId="45C63BAA" w14:textId="75066341" w:rsidR="00330A31" w:rsidRPr="00330A31" w:rsidRDefault="00330A31" w:rsidP="002C3F5E">
      <w:pPr>
        <w:spacing w:after="0" w:line="240" w:lineRule="auto"/>
        <w:jc w:val="both"/>
        <w:rPr>
          <w:rFonts w:ascii="Arial" w:hAnsi="Arial" w:cs="Arial"/>
        </w:rPr>
      </w:pPr>
    </w:p>
    <w:p w14:paraId="71199007" w14:textId="306ABCED" w:rsidR="00C669E6" w:rsidRDefault="00C669E6" w:rsidP="002C3F5E">
      <w:pPr>
        <w:spacing w:after="0" w:line="240" w:lineRule="auto"/>
        <w:jc w:val="both"/>
        <w:rPr>
          <w:rFonts w:ascii="Arial" w:hAnsi="Arial" w:cs="Arial"/>
        </w:rPr>
      </w:pPr>
      <w:r w:rsidRPr="00AE1CE8">
        <w:rPr>
          <w:rFonts w:ascii="Arial" w:hAnsi="Arial" w:cs="Arial"/>
        </w:rPr>
        <w:t>Firma,</w:t>
      </w:r>
    </w:p>
    <w:p w14:paraId="06A7A20B" w14:textId="365B3F70" w:rsidR="00491131" w:rsidRPr="00AE1CE8" w:rsidRDefault="00491131" w:rsidP="002C3F5E">
      <w:pPr>
        <w:spacing w:after="0" w:line="240" w:lineRule="auto"/>
        <w:jc w:val="both"/>
        <w:rPr>
          <w:rFonts w:ascii="Arial" w:hAnsi="Arial" w:cs="Arial"/>
        </w:rPr>
      </w:pPr>
    </w:p>
    <w:p w14:paraId="22599288" w14:textId="5F04BC01" w:rsidR="00C669E6" w:rsidRPr="00AE1CE8" w:rsidRDefault="00C669E6" w:rsidP="002C3F5E">
      <w:pPr>
        <w:spacing w:after="0" w:line="240" w:lineRule="auto"/>
        <w:jc w:val="both"/>
        <w:rPr>
          <w:rFonts w:ascii="Arial" w:hAnsi="Arial" w:cs="Arial"/>
        </w:rPr>
      </w:pPr>
      <w:r w:rsidRPr="00AE1CE8">
        <w:rPr>
          <w:rFonts w:ascii="Arial" w:hAnsi="Arial" w:cs="Arial"/>
        </w:rPr>
        <w:t>_________________________</w:t>
      </w:r>
    </w:p>
    <w:p w14:paraId="61572CD1" w14:textId="1D77F379" w:rsidR="00C669E6" w:rsidRPr="009A2094" w:rsidRDefault="002C3F5E" w:rsidP="002C3F5E">
      <w:pPr>
        <w:spacing w:after="0"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ALGUNA PERSONA</w:t>
      </w:r>
    </w:p>
    <w:p w14:paraId="3EB9ABBB" w14:textId="5BFCD656" w:rsidR="00C669E6" w:rsidRDefault="002C3F5E" w:rsidP="002C3F5E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Cargo en la Institución</w:t>
      </w:r>
    </w:p>
    <w:p w14:paraId="52EB46F2" w14:textId="00B09E54" w:rsidR="002C3F5E" w:rsidRPr="009A2094" w:rsidRDefault="002C3F5E" w:rsidP="002C3F5E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Dependencia o Gestión</w:t>
      </w:r>
    </w:p>
    <w:p w14:paraId="73FDEDD6" w14:textId="37A5914B" w:rsidR="00C669E6" w:rsidRPr="009A2094" w:rsidRDefault="002C3F5E" w:rsidP="002C3F5E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Sucorreo.institucional</w:t>
      </w:r>
      <w:r w:rsidR="00C669E6" w:rsidRPr="009A2094">
        <w:rPr>
          <w:rFonts w:ascii="Arial" w:hAnsi="Arial" w:cs="Arial"/>
          <w:sz w:val="18"/>
          <w:szCs w:val="18"/>
        </w:rPr>
        <w:t>@iejesusrey.edu.co</w:t>
      </w:r>
      <w:r w:rsidR="00CE3BAF">
        <w:rPr>
          <w:rFonts w:ascii="Arial" w:hAnsi="Arial" w:cs="Arial"/>
          <w:sz w:val="18"/>
          <w:szCs w:val="18"/>
        </w:rPr>
        <w:t>.</w:t>
      </w:r>
    </w:p>
    <w:p w14:paraId="1D552019" w14:textId="1FE15559" w:rsidR="00CA25D9" w:rsidRPr="00AE1CE8" w:rsidRDefault="00CA25D9" w:rsidP="002C3F5E">
      <w:pPr>
        <w:spacing w:after="0" w:line="240" w:lineRule="auto"/>
        <w:jc w:val="both"/>
        <w:rPr>
          <w:rFonts w:ascii="Arial" w:hAnsi="Arial" w:cs="Arial"/>
        </w:rPr>
      </w:pPr>
      <w:r w:rsidRPr="00AE1CE8">
        <w:rPr>
          <w:rFonts w:ascii="Arial" w:hAnsi="Arial" w:cs="Arial"/>
        </w:rPr>
        <w:t xml:space="preserve"> </w:t>
      </w:r>
    </w:p>
    <w:p w14:paraId="26952DB4" w14:textId="7B337D97" w:rsidR="0034304E" w:rsidRPr="001530DB" w:rsidRDefault="0034304E" w:rsidP="002C3F5E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1530DB">
        <w:rPr>
          <w:rFonts w:ascii="Arial" w:hAnsi="Arial" w:cs="Arial"/>
          <w:sz w:val="14"/>
          <w:szCs w:val="14"/>
        </w:rPr>
        <w:t>Folios:</w:t>
      </w:r>
      <w:r w:rsidR="009A2094" w:rsidRPr="001530DB">
        <w:rPr>
          <w:rFonts w:ascii="Arial" w:hAnsi="Arial" w:cs="Arial"/>
          <w:sz w:val="14"/>
          <w:szCs w:val="14"/>
        </w:rPr>
        <w:tab/>
      </w:r>
      <w:r w:rsidR="009A2094" w:rsidRPr="001530DB">
        <w:rPr>
          <w:rFonts w:ascii="Arial" w:hAnsi="Arial" w:cs="Arial"/>
          <w:sz w:val="14"/>
          <w:szCs w:val="14"/>
        </w:rPr>
        <w:tab/>
      </w:r>
      <w:r w:rsidR="009A2094" w:rsidRPr="001530DB">
        <w:rPr>
          <w:rFonts w:ascii="Arial" w:hAnsi="Arial" w:cs="Arial"/>
          <w:sz w:val="14"/>
          <w:szCs w:val="14"/>
        </w:rPr>
        <w:tab/>
        <w:t>02</w:t>
      </w:r>
      <w:r w:rsidRPr="001530DB">
        <w:rPr>
          <w:rFonts w:ascii="Arial" w:hAnsi="Arial" w:cs="Arial"/>
          <w:sz w:val="14"/>
          <w:szCs w:val="14"/>
        </w:rPr>
        <w:t>.</w:t>
      </w:r>
    </w:p>
    <w:p w14:paraId="44071CF2" w14:textId="003BFF4A" w:rsidR="0034304E" w:rsidRPr="001530DB" w:rsidRDefault="0034304E" w:rsidP="002C3F5E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1530DB">
        <w:rPr>
          <w:rFonts w:ascii="Arial" w:hAnsi="Arial" w:cs="Arial"/>
          <w:sz w:val="14"/>
          <w:szCs w:val="14"/>
        </w:rPr>
        <w:t>Anexos:</w:t>
      </w:r>
      <w:r w:rsidRPr="001530DB">
        <w:rPr>
          <w:rFonts w:ascii="Arial" w:hAnsi="Arial" w:cs="Arial"/>
          <w:sz w:val="14"/>
          <w:szCs w:val="14"/>
        </w:rPr>
        <w:tab/>
      </w:r>
      <w:r w:rsidRPr="001530DB">
        <w:rPr>
          <w:rFonts w:ascii="Arial" w:hAnsi="Arial" w:cs="Arial"/>
          <w:sz w:val="14"/>
          <w:szCs w:val="14"/>
        </w:rPr>
        <w:tab/>
      </w:r>
      <w:r w:rsidR="009A2094" w:rsidRPr="001530DB">
        <w:rPr>
          <w:rFonts w:ascii="Arial" w:hAnsi="Arial" w:cs="Arial"/>
          <w:sz w:val="14"/>
          <w:szCs w:val="14"/>
        </w:rPr>
        <w:tab/>
      </w:r>
      <w:r w:rsidRPr="001530DB">
        <w:rPr>
          <w:rFonts w:ascii="Arial" w:hAnsi="Arial" w:cs="Arial"/>
          <w:sz w:val="14"/>
          <w:szCs w:val="14"/>
        </w:rPr>
        <w:t>0</w:t>
      </w:r>
      <w:r w:rsidR="004B5318">
        <w:rPr>
          <w:rFonts w:ascii="Arial" w:hAnsi="Arial" w:cs="Arial"/>
          <w:sz w:val="14"/>
          <w:szCs w:val="14"/>
        </w:rPr>
        <w:t>2</w:t>
      </w:r>
      <w:r w:rsidRPr="001530DB">
        <w:rPr>
          <w:rFonts w:ascii="Arial" w:hAnsi="Arial" w:cs="Arial"/>
          <w:sz w:val="14"/>
          <w:szCs w:val="14"/>
        </w:rPr>
        <w:t>.</w:t>
      </w:r>
    </w:p>
    <w:p w14:paraId="603B3E44" w14:textId="2A31C630" w:rsidR="00823C13" w:rsidRDefault="0034304E" w:rsidP="00823C13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1530DB">
        <w:rPr>
          <w:rFonts w:ascii="Arial" w:hAnsi="Arial" w:cs="Arial"/>
          <w:sz w:val="14"/>
          <w:szCs w:val="14"/>
        </w:rPr>
        <w:t>Nombre de anexos:</w:t>
      </w:r>
      <w:r w:rsidRPr="001530DB">
        <w:rPr>
          <w:rFonts w:ascii="Arial" w:hAnsi="Arial" w:cs="Arial"/>
          <w:sz w:val="14"/>
          <w:szCs w:val="14"/>
        </w:rPr>
        <w:tab/>
      </w:r>
      <w:r w:rsidR="009A2094" w:rsidRPr="001530DB">
        <w:rPr>
          <w:rFonts w:ascii="Arial" w:hAnsi="Arial" w:cs="Arial"/>
          <w:sz w:val="14"/>
          <w:szCs w:val="14"/>
        </w:rPr>
        <w:tab/>
      </w:r>
      <w:r w:rsidR="00823C13">
        <w:rPr>
          <w:rFonts w:ascii="Arial" w:hAnsi="Arial" w:cs="Arial"/>
          <w:sz w:val="14"/>
          <w:szCs w:val="14"/>
        </w:rPr>
        <w:t>Escribir nombre de los anexos si hay, de lo contrario ponga N/A.</w:t>
      </w:r>
    </w:p>
    <w:p w14:paraId="073F09C5" w14:textId="5881E4CB" w:rsidR="006F533E" w:rsidRPr="001530DB" w:rsidRDefault="006F533E" w:rsidP="002C3F5E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.</w:t>
      </w:r>
    </w:p>
    <w:p w14:paraId="604F8356" w14:textId="77777777" w:rsidR="00FF631D" w:rsidRPr="001530DB" w:rsidRDefault="00FF631D" w:rsidP="002C3F5E">
      <w:pPr>
        <w:spacing w:after="0" w:line="240" w:lineRule="auto"/>
        <w:ind w:left="2124" w:hanging="1840"/>
        <w:jc w:val="both"/>
        <w:rPr>
          <w:rFonts w:ascii="Arial" w:hAnsi="Arial" w:cs="Arial"/>
          <w:sz w:val="14"/>
          <w:szCs w:val="1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3B5F7E" w:rsidRPr="001530DB" w14:paraId="74523636" w14:textId="77777777" w:rsidTr="00302633">
        <w:tc>
          <w:tcPr>
            <w:tcW w:w="3596" w:type="dxa"/>
          </w:tcPr>
          <w:p w14:paraId="29FD9798" w14:textId="59687D65" w:rsidR="00FF631D" w:rsidRPr="001530DB" w:rsidRDefault="00FF631D" w:rsidP="002C3F5E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530DB">
              <w:rPr>
                <w:rFonts w:ascii="Arial" w:hAnsi="Arial" w:cs="Arial"/>
                <w:b/>
                <w:bCs/>
                <w:sz w:val="14"/>
                <w:szCs w:val="14"/>
              </w:rPr>
              <w:t>Elaboró:</w:t>
            </w:r>
          </w:p>
        </w:tc>
        <w:tc>
          <w:tcPr>
            <w:tcW w:w="3597" w:type="dxa"/>
          </w:tcPr>
          <w:p w14:paraId="00AD7791" w14:textId="3E089B7F" w:rsidR="00FF631D" w:rsidRPr="001530DB" w:rsidRDefault="00FF631D" w:rsidP="002C3F5E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530DB">
              <w:rPr>
                <w:rFonts w:ascii="Arial" w:hAnsi="Arial" w:cs="Arial"/>
                <w:b/>
                <w:bCs/>
                <w:sz w:val="14"/>
                <w:szCs w:val="14"/>
              </w:rPr>
              <w:t>Revisó:</w:t>
            </w:r>
          </w:p>
        </w:tc>
        <w:tc>
          <w:tcPr>
            <w:tcW w:w="3597" w:type="dxa"/>
          </w:tcPr>
          <w:p w14:paraId="19D0A4E2" w14:textId="0F47BD2F" w:rsidR="00FF631D" w:rsidRPr="001530DB" w:rsidRDefault="00FF631D" w:rsidP="002C3F5E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530DB">
              <w:rPr>
                <w:rFonts w:ascii="Arial" w:hAnsi="Arial" w:cs="Arial"/>
                <w:b/>
                <w:bCs/>
                <w:sz w:val="14"/>
                <w:szCs w:val="14"/>
              </w:rPr>
              <w:t>Aprobó:</w:t>
            </w:r>
          </w:p>
        </w:tc>
      </w:tr>
      <w:tr w:rsidR="004B5318" w:rsidRPr="001530DB" w14:paraId="31E39884" w14:textId="77777777" w:rsidTr="00302633">
        <w:tc>
          <w:tcPr>
            <w:tcW w:w="3596" w:type="dxa"/>
          </w:tcPr>
          <w:p w14:paraId="10F69F3B" w14:textId="10EDCAB0" w:rsidR="004B5318" w:rsidRPr="001530DB" w:rsidRDefault="004B5318" w:rsidP="002C3F5E">
            <w:pPr>
              <w:spacing w:after="0" w:line="240" w:lineRule="auto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597" w:type="dxa"/>
          </w:tcPr>
          <w:p w14:paraId="604761FD" w14:textId="1F58136C" w:rsidR="004B5318" w:rsidRPr="001530DB" w:rsidRDefault="004B5318" w:rsidP="002C3F5E">
            <w:pPr>
              <w:spacing w:after="0" w:line="240" w:lineRule="auto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597" w:type="dxa"/>
          </w:tcPr>
          <w:p w14:paraId="2D8712A9" w14:textId="65C3B087" w:rsidR="004B5318" w:rsidRPr="001530DB" w:rsidRDefault="004B5318" w:rsidP="002C3F5E">
            <w:pPr>
              <w:spacing w:after="0" w:line="240" w:lineRule="auto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5451BEAA" w14:textId="77777777" w:rsidR="00FF631D" w:rsidRPr="003A0F87" w:rsidRDefault="00FF631D" w:rsidP="002C3F5E">
      <w:pPr>
        <w:spacing w:after="0" w:line="240" w:lineRule="auto"/>
        <w:jc w:val="both"/>
        <w:rPr>
          <w:rFonts w:ascii="Arial" w:hAnsi="Arial" w:cs="Arial"/>
          <w:sz w:val="2"/>
          <w:szCs w:val="2"/>
        </w:rPr>
      </w:pPr>
    </w:p>
    <w:sectPr w:rsidR="00FF631D" w:rsidRPr="003A0F87" w:rsidSect="0000378C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F269E5" w14:textId="77777777" w:rsidR="00CC11EF" w:rsidRDefault="00CC11EF" w:rsidP="0000378C">
      <w:pPr>
        <w:spacing w:after="0" w:line="240" w:lineRule="auto"/>
      </w:pPr>
      <w:r>
        <w:separator/>
      </w:r>
    </w:p>
  </w:endnote>
  <w:endnote w:type="continuationSeparator" w:id="0">
    <w:p w14:paraId="47F94543" w14:textId="77777777" w:rsidR="00CC11EF" w:rsidRDefault="00CC11EF" w:rsidP="0000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26A41" w14:textId="24C4C072" w:rsidR="0000378C" w:rsidRPr="00BC18AE" w:rsidRDefault="007D6D24" w:rsidP="00806BC4">
    <w:pPr>
      <w:pStyle w:val="Piedepgina"/>
      <w:jc w:val="center"/>
      <w:rPr>
        <w:rFonts w:ascii="Arial" w:hAnsi="Arial" w:cs="Arial"/>
        <w:b/>
        <w:bCs/>
        <w:color w:val="02307D"/>
      </w:rPr>
    </w:pPr>
    <w:r w:rsidRPr="00BC18AE">
      <w:rPr>
        <w:rFonts w:ascii="Arial" w:hAnsi="Arial" w:cs="Arial"/>
        <w:b/>
        <w:bCs/>
        <w:color w:val="02307D"/>
      </w:rPr>
      <w:t>________________________________________________________________________________________</w:t>
    </w:r>
  </w:p>
  <w:p w14:paraId="279B1CEC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3B6D84BE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186639A3" w14:textId="4053B9D1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86"/>
      <w:gridCol w:w="1761"/>
      <w:gridCol w:w="850"/>
      <w:gridCol w:w="1276"/>
      <w:gridCol w:w="851"/>
      <w:gridCol w:w="2409"/>
      <w:gridCol w:w="851"/>
      <w:gridCol w:w="2006"/>
    </w:tblGrid>
    <w:tr w:rsidR="00B879F8" w:rsidRPr="00BC18AE" w14:paraId="7F1107AC" w14:textId="77777777" w:rsidTr="00680948">
      <w:tc>
        <w:tcPr>
          <w:tcW w:w="786" w:type="dxa"/>
          <w:vAlign w:val="center"/>
        </w:tcPr>
        <w:p w14:paraId="1ED00D90" w14:textId="64FD3056" w:rsidR="00345F2E" w:rsidRPr="00BC18AE" w:rsidRDefault="00345F2E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60343672" wp14:editId="1156A75C">
                <wp:extent cx="360000" cy="360000"/>
                <wp:effectExtent l="0" t="0" r="2540" b="2540"/>
                <wp:docPr id="10" name="Imagen 10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61" w:type="dxa"/>
          <w:tcBorders>
            <w:right w:val="single" w:sz="8" w:space="0" w:color="02307D"/>
          </w:tcBorders>
          <w:vAlign w:val="center"/>
        </w:tcPr>
        <w:p w14:paraId="330FAD61" w14:textId="77777777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Dirección:</w:t>
          </w:r>
        </w:p>
        <w:p w14:paraId="2EA51878" w14:textId="7B7B3854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Carrera 88# 77ª – 11, Robledo Aures 1</w:t>
          </w:r>
        </w:p>
      </w:tc>
      <w:tc>
        <w:tcPr>
          <w:tcW w:w="850" w:type="dxa"/>
          <w:tcBorders>
            <w:left w:val="single" w:sz="8" w:space="0" w:color="02307D"/>
          </w:tcBorders>
          <w:vAlign w:val="center"/>
        </w:tcPr>
        <w:p w14:paraId="0EA86E31" w14:textId="3AF78A60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4584593F" wp14:editId="7670DB44">
                <wp:extent cx="360000" cy="360000"/>
                <wp:effectExtent l="0" t="0" r="2540" b="2540"/>
                <wp:docPr id="12" name="Imagen 12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Icono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76" w:type="dxa"/>
          <w:tcBorders>
            <w:right w:val="single" w:sz="8" w:space="0" w:color="02307D"/>
          </w:tcBorders>
          <w:vAlign w:val="center"/>
        </w:tcPr>
        <w:p w14:paraId="16C7D76D" w14:textId="3D4DF960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Celular:</w:t>
          </w:r>
        </w:p>
        <w:p w14:paraId="6E9802EC" w14:textId="0BA03622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300 417 6296</w:t>
          </w:r>
        </w:p>
      </w:tc>
      <w:tc>
        <w:tcPr>
          <w:tcW w:w="851" w:type="dxa"/>
          <w:tcBorders>
            <w:left w:val="single" w:sz="8" w:space="0" w:color="02307D"/>
          </w:tcBorders>
          <w:vAlign w:val="center"/>
        </w:tcPr>
        <w:p w14:paraId="58B50F9E" w14:textId="7843EF02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7776CA6E" wp14:editId="4A1E84C0">
                <wp:extent cx="360000" cy="360000"/>
                <wp:effectExtent l="0" t="0" r="2540" b="2540"/>
                <wp:docPr id="13" name="Imagen 13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El contenido generado por IA puede ser incorrecto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09" w:type="dxa"/>
          <w:tcBorders>
            <w:right w:val="single" w:sz="8" w:space="0" w:color="02307D"/>
          </w:tcBorders>
          <w:vAlign w:val="center"/>
        </w:tcPr>
        <w:p w14:paraId="64BDAF0F" w14:textId="0A76CDD2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Correo electrónico:</w:t>
          </w:r>
        </w:p>
        <w:p w14:paraId="35251237" w14:textId="5BF1C84F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ie.jesusrey@iejesusrey.edu.co</w:t>
          </w:r>
        </w:p>
      </w:tc>
      <w:tc>
        <w:tcPr>
          <w:tcW w:w="851" w:type="dxa"/>
          <w:tcBorders>
            <w:left w:val="single" w:sz="8" w:space="0" w:color="02307D"/>
          </w:tcBorders>
          <w:vAlign w:val="center"/>
        </w:tcPr>
        <w:p w14:paraId="6A389E72" w14:textId="1823E576" w:rsidR="00345F2E" w:rsidRPr="00BC18AE" w:rsidRDefault="002F217A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342690F2" wp14:editId="6C0771FD">
                <wp:extent cx="360000" cy="360000"/>
                <wp:effectExtent l="0" t="0" r="2540" b="2540"/>
                <wp:docPr id="16" name="Imagen 16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cono&#10;&#10;El contenido generado por IA puede ser incorrecto.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06" w:type="dxa"/>
          <w:vAlign w:val="center"/>
        </w:tcPr>
        <w:p w14:paraId="00B8FB2C" w14:textId="77777777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Página Web:</w:t>
          </w:r>
        </w:p>
        <w:p w14:paraId="19236CC9" w14:textId="53887BF5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www.iejesusrey.edu.co</w:t>
          </w:r>
        </w:p>
      </w:tc>
    </w:tr>
    <w:tr w:rsidR="00B879F8" w:rsidRPr="00BC18AE" w14:paraId="2BB68E17" w14:textId="77777777" w:rsidTr="005871C1">
      <w:tc>
        <w:tcPr>
          <w:tcW w:w="10790" w:type="dxa"/>
          <w:gridSpan w:val="8"/>
        </w:tcPr>
        <w:p w14:paraId="7386606A" w14:textId="69619A06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46D2FA74" w14:textId="77777777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79361AFE" w14:textId="5608F202" w:rsidR="00B879F8" w:rsidRPr="00BC18AE" w:rsidRDefault="00B879F8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Página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1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 de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2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212C9BF" w14:textId="3D6EDED2" w:rsidR="007D6D24" w:rsidRPr="00BC18AE" w:rsidRDefault="007D6D24" w:rsidP="007D6D24">
    <w:pPr>
      <w:pStyle w:val="Piedepgina"/>
      <w:rPr>
        <w:rFonts w:ascii="Arial" w:hAnsi="Arial" w:cs="Arial"/>
        <w:color w:val="02307D"/>
        <w:sz w:val="2"/>
        <w:szCs w:val="2"/>
      </w:rPr>
    </w:pPr>
  </w:p>
  <w:p w14:paraId="5267C3EA" w14:textId="48A59552" w:rsidR="00345F2E" w:rsidRPr="00BC18AE" w:rsidRDefault="00E96FEB" w:rsidP="007D6D24">
    <w:pPr>
      <w:pStyle w:val="Piedepgina"/>
      <w:rPr>
        <w:rFonts w:ascii="Arial" w:hAnsi="Arial" w:cs="Arial"/>
        <w:color w:val="02307D"/>
        <w:sz w:val="2"/>
        <w:szCs w:val="2"/>
      </w:rPr>
    </w:pPr>
    <w:r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0E75A3" wp14:editId="61D4E812">
              <wp:simplePos x="0" y="0"/>
              <wp:positionH relativeFrom="column">
                <wp:posOffset>-499912</wp:posOffset>
              </wp:positionH>
              <wp:positionV relativeFrom="paragraph">
                <wp:posOffset>73963</wp:posOffset>
              </wp:positionV>
              <wp:extent cx="5501931" cy="165735"/>
              <wp:effectExtent l="0" t="0" r="3810" b="5715"/>
              <wp:wrapNone/>
              <wp:docPr id="14" name="Rectá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1931" cy="165735"/>
                      </a:xfrm>
                      <a:prstGeom prst="rect">
                        <a:avLst/>
                      </a:pr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37783" id="Rectángulo 14" o:spid="_x0000_s1026" style="position:absolute;margin-left:-39.35pt;margin-top:5.8pt;width:433.2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" fillcolor="#02307d" stroked="f" strokeweight="1pt"/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98EE3B" wp14:editId="617BAFC3">
              <wp:simplePos x="0" y="0"/>
              <wp:positionH relativeFrom="column">
                <wp:posOffset>4766799</wp:posOffset>
              </wp:positionH>
              <wp:positionV relativeFrom="paragraph">
                <wp:posOffset>73660</wp:posOffset>
              </wp:positionV>
              <wp:extent cx="612775" cy="165735"/>
              <wp:effectExtent l="0" t="0" r="0" b="5715"/>
              <wp:wrapNone/>
              <wp:docPr id="19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612775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3F5CF9" id="Trapecio 18" o:spid="_x0000_s1026" style="position:absolute;margin-left:375.35pt;margin-top:5.8pt;width:48.25pt;height:13.0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" path="m,172085c37467,114723,128234,3993,274290,l500971,,613373,172085,,172085xe" fillcolor="#02307d" stroked="f" strokeweight="1pt">
              <v:stroke joinstyle="miter"/>
              <v:path arrowok="t" o:connecttype="custom" o:connectlocs="0,165735;274023,0;500483,0;612775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69CF10" wp14:editId="23B488D9">
              <wp:simplePos x="0" y="0"/>
              <wp:positionH relativeFrom="column">
                <wp:posOffset>5386563</wp:posOffset>
              </wp:positionH>
              <wp:positionV relativeFrom="paragraph">
                <wp:posOffset>74294</wp:posOffset>
              </wp:positionV>
              <wp:extent cx="613373" cy="165735"/>
              <wp:effectExtent l="0" t="0" r="0" b="5715"/>
              <wp:wrapNone/>
              <wp:docPr id="18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373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8102D7" id="Trapecio 18" o:spid="_x0000_s1026" style="position:absolute;margin-left:424.15pt;margin-top:5.85pt;width:48.3pt;height:1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" path="m,172085c37467,114723,128234,3993,274290,l500971,,613373,172085,,172085xe" fillcolor="#bfbfbf [2412]" stroked="f" strokeweight="1pt">
              <v:stroke joinstyle="miter"/>
              <v:path arrowok="t" o:connecttype="custom" o:connectlocs="0,165735;274290,0;500971,0;613373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61F343" wp14:editId="0231290B">
              <wp:simplePos x="0" y="0"/>
              <wp:positionH relativeFrom="column">
                <wp:posOffset>5873710</wp:posOffset>
              </wp:positionH>
              <wp:positionV relativeFrom="paragraph">
                <wp:posOffset>73963</wp:posOffset>
              </wp:positionV>
              <wp:extent cx="1511975" cy="165735"/>
              <wp:effectExtent l="0" t="0" r="0" b="5715"/>
              <wp:wrapNone/>
              <wp:docPr id="15" name="Rectá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1975" cy="1657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8173CB" id="Rectángulo 15" o:spid="_x0000_s1026" style="position:absolute;margin-left:462.5pt;margin-top:5.8pt;width:119.05pt;height:1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" fillcolor="#bfbfbf [2412]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906374" w14:textId="77777777" w:rsidR="00CC11EF" w:rsidRDefault="00CC11EF" w:rsidP="0000378C">
      <w:pPr>
        <w:spacing w:after="0" w:line="240" w:lineRule="auto"/>
      </w:pPr>
      <w:r>
        <w:separator/>
      </w:r>
    </w:p>
  </w:footnote>
  <w:footnote w:type="continuationSeparator" w:id="0">
    <w:p w14:paraId="297C715F" w14:textId="77777777" w:rsidR="00CC11EF" w:rsidRDefault="00CC11EF" w:rsidP="00003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F078" w14:textId="59996EC3" w:rsidR="004A1827" w:rsidRDefault="00000000">
    <w:pPr>
      <w:pStyle w:val="Encabezado"/>
    </w:pPr>
    <w:r>
      <w:rPr>
        <w:noProof/>
      </w:rPr>
      <w:pict w14:anchorId="6E3B0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8" o:spid="_x0000_s1029" type="#_x0000_t75" style="position:absolute;margin-left:0;margin-top:0;width:539.95pt;height:539.95pt;z-index:-251657216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56"/>
      <w:gridCol w:w="5290"/>
      <w:gridCol w:w="3854"/>
    </w:tblGrid>
    <w:tr w:rsidR="006D4661" w:rsidRPr="00BC18AE" w14:paraId="7495CF70" w14:textId="77777777" w:rsidTr="00A03049">
      <w:tc>
        <w:tcPr>
          <w:tcW w:w="1656" w:type="dxa"/>
          <w:tcBorders>
            <w:right w:val="single" w:sz="8" w:space="0" w:color="02307D"/>
          </w:tcBorders>
          <w:vAlign w:val="center"/>
        </w:tcPr>
        <w:p w14:paraId="056F479E" w14:textId="62289063" w:rsidR="008536B7" w:rsidRPr="00BC18AE" w:rsidRDefault="00D14774" w:rsidP="00A03049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6579F3C" wp14:editId="1641625C">
                <wp:extent cx="905650" cy="905650"/>
                <wp:effectExtent l="0" t="0" r="8890" b="8890"/>
                <wp:docPr id="4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389" cy="910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90" w:type="dxa"/>
          <w:tcBorders>
            <w:left w:val="single" w:sz="8" w:space="0" w:color="02307D"/>
            <w:right w:val="single" w:sz="8" w:space="0" w:color="02307D"/>
          </w:tcBorders>
          <w:vAlign w:val="center"/>
        </w:tcPr>
        <w:p w14:paraId="0C130058" w14:textId="2CFCE8C0" w:rsidR="00F92F18" w:rsidRPr="00BC18AE" w:rsidRDefault="00D14774" w:rsidP="00A03049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28"/>
              <w:szCs w:val="28"/>
            </w:rPr>
            <w:t>INSTITUCIÓN EDUCATIVA</w:t>
          </w:r>
        </w:p>
        <w:p w14:paraId="191B3192" w14:textId="6AF9307E" w:rsidR="008536B7" w:rsidRPr="00BC18AE" w:rsidRDefault="00D14774" w:rsidP="00A03049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90"/>
              <w:szCs w:val="90"/>
            </w:rPr>
            <w:t>JESÚS REY</w:t>
          </w:r>
        </w:p>
      </w:tc>
      <w:tc>
        <w:tcPr>
          <w:tcW w:w="3854" w:type="dxa"/>
          <w:tcBorders>
            <w:left w:val="single" w:sz="8" w:space="0" w:color="02307D"/>
          </w:tcBorders>
          <w:vAlign w:val="center"/>
        </w:tcPr>
        <w:p w14:paraId="4A21C063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Resolución de Reconocimiento de Carácter Oficial 14674 del 17 de octubre de 2002,</w:t>
          </w:r>
        </w:p>
        <w:p w14:paraId="4B00361A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Modificada por las resoluciones 16244 del 27 de noviembre de 2002,</w:t>
          </w:r>
        </w:p>
        <w:p w14:paraId="5DAB8A41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201850050021 del 16 de julio de 2018 que autoriza jornada única y</w:t>
          </w:r>
        </w:p>
        <w:p w14:paraId="43497838" w14:textId="6FD87273" w:rsidR="008536B7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521845" w:rsidRPr="00BC18AE" w14:paraId="75BBE160" w14:textId="77777777" w:rsidTr="00A03049">
      <w:trPr>
        <w:trHeight w:val="227"/>
      </w:trPr>
      <w:tc>
        <w:tcPr>
          <w:tcW w:w="10800" w:type="dxa"/>
          <w:gridSpan w:val="3"/>
          <w:tcBorders>
            <w:bottom w:val="single" w:sz="8" w:space="0" w:color="02307D"/>
          </w:tcBorders>
          <w:vAlign w:val="center"/>
        </w:tcPr>
        <w:p w14:paraId="3D15B46D" w14:textId="14752F92" w:rsidR="00E8536F" w:rsidRPr="00BC18AE" w:rsidRDefault="00E8536F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4B401D96" w14:textId="4F6A5397" w:rsidR="00521845" w:rsidRPr="00BC18AE" w:rsidRDefault="00521845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bookmarkStart w:id="0" w:name="_Hlk228398225"/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bookmarkEnd w:id="0"/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628C8D79" w14:textId="49380B1E" w:rsidR="004A1827" w:rsidRPr="00BC18AE" w:rsidRDefault="00A64498" w:rsidP="00521845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69504" behindDoc="1" locked="0" layoutInCell="1" allowOverlap="1" wp14:anchorId="4034E550" wp14:editId="56A0F5B6">
          <wp:simplePos x="0" y="0"/>
          <wp:positionH relativeFrom="column">
            <wp:posOffset>-461010</wp:posOffset>
          </wp:positionH>
          <wp:positionV relativeFrom="paragraph">
            <wp:posOffset>-1552271</wp:posOffset>
          </wp:positionV>
          <wp:extent cx="7769773" cy="1505041"/>
          <wp:effectExtent l="0" t="0" r="3175" b="0"/>
          <wp:wrapNone/>
          <wp:docPr id="5" name="Imagen 5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7769773" cy="15050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Arial" w:hAnsi="Arial" w:cs="Arial"/>
        <w:noProof/>
        <w:sz w:val="2"/>
        <w:szCs w:val="2"/>
      </w:rPr>
      <w:pict w14:anchorId="361AC5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9" o:spid="_x0000_s1030" type="#_x0000_t75" style="position:absolute;margin-left:0;margin-top:0;width:539.95pt;height:539.95pt;z-index:-251656192;mso-position-horizontal:center;mso-position-horizontal-relative:margin;mso-position-vertical:center;mso-position-vertical-relative:margin" o:allowincell="f">
          <v:imagedata r:id="rId3" o:title="Prof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B30D" w14:textId="2ED9D864" w:rsidR="004A1827" w:rsidRDefault="00000000">
    <w:pPr>
      <w:pStyle w:val="Encabezado"/>
    </w:pPr>
    <w:r>
      <w:rPr>
        <w:noProof/>
      </w:rPr>
      <w:pict w14:anchorId="764F41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7" o:spid="_x0000_s1028" type="#_x0000_t75" style="position:absolute;margin-left:0;margin-top:0;width:539.95pt;height:539.95pt;z-index:-251658240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6D5E"/>
    <w:multiLevelType w:val="multilevel"/>
    <w:tmpl w:val="EFF2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C0664"/>
    <w:multiLevelType w:val="multilevel"/>
    <w:tmpl w:val="A310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0B3D2C"/>
    <w:multiLevelType w:val="multilevel"/>
    <w:tmpl w:val="250C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DA60EE"/>
    <w:multiLevelType w:val="multilevel"/>
    <w:tmpl w:val="9DCC3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9D3719"/>
    <w:multiLevelType w:val="multilevel"/>
    <w:tmpl w:val="F480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C75A2F"/>
    <w:multiLevelType w:val="hybridMultilevel"/>
    <w:tmpl w:val="01544D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A90F03"/>
    <w:multiLevelType w:val="hybridMultilevel"/>
    <w:tmpl w:val="BA82A74E"/>
    <w:lvl w:ilvl="0" w:tplc="964202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0B726C"/>
    <w:multiLevelType w:val="multilevel"/>
    <w:tmpl w:val="C5B097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E322B4"/>
    <w:multiLevelType w:val="hybridMultilevel"/>
    <w:tmpl w:val="1E74B83A"/>
    <w:lvl w:ilvl="0" w:tplc="03089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69B21B3"/>
    <w:multiLevelType w:val="multilevel"/>
    <w:tmpl w:val="3022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8915E6E"/>
    <w:multiLevelType w:val="hybridMultilevel"/>
    <w:tmpl w:val="001EB9E6"/>
    <w:lvl w:ilvl="0" w:tplc="2332B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307D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F8410B"/>
    <w:multiLevelType w:val="multilevel"/>
    <w:tmpl w:val="110E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F94108"/>
    <w:multiLevelType w:val="multilevel"/>
    <w:tmpl w:val="27160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607314">
    <w:abstractNumId w:val="10"/>
  </w:num>
  <w:num w:numId="2" w16cid:durableId="1076055774">
    <w:abstractNumId w:val="6"/>
  </w:num>
  <w:num w:numId="3" w16cid:durableId="375277576">
    <w:abstractNumId w:val="5"/>
  </w:num>
  <w:num w:numId="4" w16cid:durableId="33819574">
    <w:abstractNumId w:val="8"/>
  </w:num>
  <w:num w:numId="5" w16cid:durableId="1631745774">
    <w:abstractNumId w:val="12"/>
  </w:num>
  <w:num w:numId="6" w16cid:durableId="1617104391">
    <w:abstractNumId w:val="0"/>
  </w:num>
  <w:num w:numId="7" w16cid:durableId="1962765727">
    <w:abstractNumId w:val="2"/>
  </w:num>
  <w:num w:numId="8" w16cid:durableId="1490053975">
    <w:abstractNumId w:val="4"/>
  </w:num>
  <w:num w:numId="9" w16cid:durableId="685329783">
    <w:abstractNumId w:val="1"/>
  </w:num>
  <w:num w:numId="10" w16cid:durableId="1428237392">
    <w:abstractNumId w:val="3"/>
  </w:num>
  <w:num w:numId="11" w16cid:durableId="235241337">
    <w:abstractNumId w:val="7"/>
  </w:num>
  <w:num w:numId="12" w16cid:durableId="2147308391">
    <w:abstractNumId w:val="9"/>
  </w:num>
  <w:num w:numId="13" w16cid:durableId="1885721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2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8C"/>
    <w:rsid w:val="00002752"/>
    <w:rsid w:val="0000378C"/>
    <w:rsid w:val="0001129F"/>
    <w:rsid w:val="00021B97"/>
    <w:rsid w:val="000315C0"/>
    <w:rsid w:val="00034F29"/>
    <w:rsid w:val="00045EF3"/>
    <w:rsid w:val="000466AB"/>
    <w:rsid w:val="00051D3A"/>
    <w:rsid w:val="00076D9D"/>
    <w:rsid w:val="00077917"/>
    <w:rsid w:val="000961AE"/>
    <w:rsid w:val="000A1F8C"/>
    <w:rsid w:val="000A57E4"/>
    <w:rsid w:val="000B0C90"/>
    <w:rsid w:val="000E4FC0"/>
    <w:rsid w:val="000E6019"/>
    <w:rsid w:val="000E717F"/>
    <w:rsid w:val="000E7A38"/>
    <w:rsid w:val="000E7CD2"/>
    <w:rsid w:val="00127F26"/>
    <w:rsid w:val="001530DB"/>
    <w:rsid w:val="00156EDA"/>
    <w:rsid w:val="00160BD0"/>
    <w:rsid w:val="001739EA"/>
    <w:rsid w:val="00173FEB"/>
    <w:rsid w:val="00180D3F"/>
    <w:rsid w:val="0018505D"/>
    <w:rsid w:val="0019132C"/>
    <w:rsid w:val="00192055"/>
    <w:rsid w:val="001D5523"/>
    <w:rsid w:val="001E5F9F"/>
    <w:rsid w:val="001F2123"/>
    <w:rsid w:val="001F42A3"/>
    <w:rsid w:val="001F671D"/>
    <w:rsid w:val="001F7753"/>
    <w:rsid w:val="00207BBC"/>
    <w:rsid w:val="00224A98"/>
    <w:rsid w:val="002520BC"/>
    <w:rsid w:val="00252D3E"/>
    <w:rsid w:val="00260EC2"/>
    <w:rsid w:val="00277BBC"/>
    <w:rsid w:val="002B6083"/>
    <w:rsid w:val="002C3F5E"/>
    <w:rsid w:val="002D2068"/>
    <w:rsid w:val="002D2D4A"/>
    <w:rsid w:val="002D4299"/>
    <w:rsid w:val="002D505F"/>
    <w:rsid w:val="002F217A"/>
    <w:rsid w:val="002F50D2"/>
    <w:rsid w:val="00302633"/>
    <w:rsid w:val="00303D3A"/>
    <w:rsid w:val="00317E8A"/>
    <w:rsid w:val="00330A31"/>
    <w:rsid w:val="0034304E"/>
    <w:rsid w:val="00345F2E"/>
    <w:rsid w:val="003604DA"/>
    <w:rsid w:val="0036562F"/>
    <w:rsid w:val="00374EF5"/>
    <w:rsid w:val="003756A7"/>
    <w:rsid w:val="003A01A6"/>
    <w:rsid w:val="003A0F87"/>
    <w:rsid w:val="003B4477"/>
    <w:rsid w:val="003B57F0"/>
    <w:rsid w:val="003B5F7E"/>
    <w:rsid w:val="003F1349"/>
    <w:rsid w:val="003F53D8"/>
    <w:rsid w:val="00411CFB"/>
    <w:rsid w:val="004277AA"/>
    <w:rsid w:val="00430DBF"/>
    <w:rsid w:val="004370D3"/>
    <w:rsid w:val="00437807"/>
    <w:rsid w:val="004464D2"/>
    <w:rsid w:val="00451098"/>
    <w:rsid w:val="00457CF7"/>
    <w:rsid w:val="00465612"/>
    <w:rsid w:val="004853CC"/>
    <w:rsid w:val="00491131"/>
    <w:rsid w:val="004A1827"/>
    <w:rsid w:val="004A36DD"/>
    <w:rsid w:val="004A6730"/>
    <w:rsid w:val="004B5318"/>
    <w:rsid w:val="004F5D7C"/>
    <w:rsid w:val="004F711B"/>
    <w:rsid w:val="00505C5F"/>
    <w:rsid w:val="0051319A"/>
    <w:rsid w:val="005201BA"/>
    <w:rsid w:val="00521845"/>
    <w:rsid w:val="00521E78"/>
    <w:rsid w:val="005378C4"/>
    <w:rsid w:val="00545003"/>
    <w:rsid w:val="00561397"/>
    <w:rsid w:val="00585BC5"/>
    <w:rsid w:val="005871C1"/>
    <w:rsid w:val="005A1401"/>
    <w:rsid w:val="005A26AE"/>
    <w:rsid w:val="005B2A4D"/>
    <w:rsid w:val="005C49A8"/>
    <w:rsid w:val="005D47D8"/>
    <w:rsid w:val="005E076B"/>
    <w:rsid w:val="005E39C9"/>
    <w:rsid w:val="005E7ED7"/>
    <w:rsid w:val="005F06EC"/>
    <w:rsid w:val="00600246"/>
    <w:rsid w:val="00604890"/>
    <w:rsid w:val="00613DF7"/>
    <w:rsid w:val="00620806"/>
    <w:rsid w:val="00631E34"/>
    <w:rsid w:val="00632541"/>
    <w:rsid w:val="006403C7"/>
    <w:rsid w:val="006404E6"/>
    <w:rsid w:val="006578D1"/>
    <w:rsid w:val="00673DDD"/>
    <w:rsid w:val="00680948"/>
    <w:rsid w:val="00685660"/>
    <w:rsid w:val="00685CD6"/>
    <w:rsid w:val="00687C68"/>
    <w:rsid w:val="00690AEB"/>
    <w:rsid w:val="00690F2B"/>
    <w:rsid w:val="006A43CD"/>
    <w:rsid w:val="006A6F2D"/>
    <w:rsid w:val="006B48FF"/>
    <w:rsid w:val="006D4000"/>
    <w:rsid w:val="006D4661"/>
    <w:rsid w:val="006F533E"/>
    <w:rsid w:val="00713398"/>
    <w:rsid w:val="00720D8C"/>
    <w:rsid w:val="00730C6C"/>
    <w:rsid w:val="00753D25"/>
    <w:rsid w:val="00770EC7"/>
    <w:rsid w:val="0078340D"/>
    <w:rsid w:val="0078377F"/>
    <w:rsid w:val="00792D04"/>
    <w:rsid w:val="00794AED"/>
    <w:rsid w:val="007A0DEE"/>
    <w:rsid w:val="007A3886"/>
    <w:rsid w:val="007A453F"/>
    <w:rsid w:val="007D6D24"/>
    <w:rsid w:val="007D7AB7"/>
    <w:rsid w:val="007E7D32"/>
    <w:rsid w:val="00804779"/>
    <w:rsid w:val="00806AA3"/>
    <w:rsid w:val="00806BC4"/>
    <w:rsid w:val="00823C13"/>
    <w:rsid w:val="00832B69"/>
    <w:rsid w:val="00846353"/>
    <w:rsid w:val="00847DF2"/>
    <w:rsid w:val="008536B7"/>
    <w:rsid w:val="00870F37"/>
    <w:rsid w:val="0087591A"/>
    <w:rsid w:val="00881F11"/>
    <w:rsid w:val="0088420D"/>
    <w:rsid w:val="00886414"/>
    <w:rsid w:val="008A7960"/>
    <w:rsid w:val="008E5E61"/>
    <w:rsid w:val="008F3D83"/>
    <w:rsid w:val="008F49B6"/>
    <w:rsid w:val="00913B81"/>
    <w:rsid w:val="009177D0"/>
    <w:rsid w:val="009326C0"/>
    <w:rsid w:val="00933EA8"/>
    <w:rsid w:val="00952FB1"/>
    <w:rsid w:val="00967A9E"/>
    <w:rsid w:val="00974C59"/>
    <w:rsid w:val="00990E43"/>
    <w:rsid w:val="009A2094"/>
    <w:rsid w:val="009A55CB"/>
    <w:rsid w:val="009B5131"/>
    <w:rsid w:val="009C6723"/>
    <w:rsid w:val="009E183F"/>
    <w:rsid w:val="00A03049"/>
    <w:rsid w:val="00A253C0"/>
    <w:rsid w:val="00A3022D"/>
    <w:rsid w:val="00A50E42"/>
    <w:rsid w:val="00A52049"/>
    <w:rsid w:val="00A64498"/>
    <w:rsid w:val="00A64EAC"/>
    <w:rsid w:val="00A75BA1"/>
    <w:rsid w:val="00A85EC0"/>
    <w:rsid w:val="00A921BB"/>
    <w:rsid w:val="00A93640"/>
    <w:rsid w:val="00A94E31"/>
    <w:rsid w:val="00A96437"/>
    <w:rsid w:val="00AA3A6C"/>
    <w:rsid w:val="00AB468F"/>
    <w:rsid w:val="00AC12AF"/>
    <w:rsid w:val="00AC5AD6"/>
    <w:rsid w:val="00AE1CE8"/>
    <w:rsid w:val="00AF3DC6"/>
    <w:rsid w:val="00AF721C"/>
    <w:rsid w:val="00B1449E"/>
    <w:rsid w:val="00B21BA2"/>
    <w:rsid w:val="00B22D0A"/>
    <w:rsid w:val="00B80FFE"/>
    <w:rsid w:val="00B84598"/>
    <w:rsid w:val="00B879F8"/>
    <w:rsid w:val="00B9627E"/>
    <w:rsid w:val="00BA175D"/>
    <w:rsid w:val="00BA6B6F"/>
    <w:rsid w:val="00BB00B8"/>
    <w:rsid w:val="00BB054C"/>
    <w:rsid w:val="00BC18AE"/>
    <w:rsid w:val="00BC53B9"/>
    <w:rsid w:val="00BD0CC3"/>
    <w:rsid w:val="00BE68C2"/>
    <w:rsid w:val="00C10308"/>
    <w:rsid w:val="00C226B9"/>
    <w:rsid w:val="00C41BCB"/>
    <w:rsid w:val="00C60C6E"/>
    <w:rsid w:val="00C669E6"/>
    <w:rsid w:val="00C77340"/>
    <w:rsid w:val="00C84477"/>
    <w:rsid w:val="00C84EC0"/>
    <w:rsid w:val="00C95BB1"/>
    <w:rsid w:val="00CA25D9"/>
    <w:rsid w:val="00CC11EF"/>
    <w:rsid w:val="00CC1C53"/>
    <w:rsid w:val="00CC21A1"/>
    <w:rsid w:val="00CE00C1"/>
    <w:rsid w:val="00CE0527"/>
    <w:rsid w:val="00CE3BAF"/>
    <w:rsid w:val="00CE6D98"/>
    <w:rsid w:val="00CE787E"/>
    <w:rsid w:val="00D14774"/>
    <w:rsid w:val="00D26F65"/>
    <w:rsid w:val="00D87AAB"/>
    <w:rsid w:val="00DA7FD3"/>
    <w:rsid w:val="00DC3215"/>
    <w:rsid w:val="00DD7FF9"/>
    <w:rsid w:val="00DE157C"/>
    <w:rsid w:val="00DF5794"/>
    <w:rsid w:val="00E00943"/>
    <w:rsid w:val="00E22859"/>
    <w:rsid w:val="00E22BFC"/>
    <w:rsid w:val="00E2367C"/>
    <w:rsid w:val="00E3070A"/>
    <w:rsid w:val="00E50EBD"/>
    <w:rsid w:val="00E5516F"/>
    <w:rsid w:val="00E616A7"/>
    <w:rsid w:val="00E62B50"/>
    <w:rsid w:val="00E633EF"/>
    <w:rsid w:val="00E65E7A"/>
    <w:rsid w:val="00E74A8C"/>
    <w:rsid w:val="00E8536F"/>
    <w:rsid w:val="00E93481"/>
    <w:rsid w:val="00E96FEB"/>
    <w:rsid w:val="00EA2320"/>
    <w:rsid w:val="00EA6751"/>
    <w:rsid w:val="00EB27E6"/>
    <w:rsid w:val="00EB5ADA"/>
    <w:rsid w:val="00ED687D"/>
    <w:rsid w:val="00EE05C7"/>
    <w:rsid w:val="00EE7DDE"/>
    <w:rsid w:val="00F00964"/>
    <w:rsid w:val="00F067A5"/>
    <w:rsid w:val="00F131CE"/>
    <w:rsid w:val="00F30D21"/>
    <w:rsid w:val="00F57BAA"/>
    <w:rsid w:val="00F6354C"/>
    <w:rsid w:val="00F92F18"/>
    <w:rsid w:val="00FB1A62"/>
    <w:rsid w:val="00FB206E"/>
    <w:rsid w:val="00FC2604"/>
    <w:rsid w:val="00FF623C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64726"/>
  <w15:chartTrackingRefBased/>
  <w15:docId w15:val="{34C9B7D8-B107-4B8F-BB1C-9EF00E79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A9E"/>
    <w:pPr>
      <w:spacing w:after="200" w:line="276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03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3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3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03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7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7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037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7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7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7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7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7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7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7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7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0378C"/>
  </w:style>
  <w:style w:type="paragraph" w:styleId="Piedepgina">
    <w:name w:val="footer"/>
    <w:basedOn w:val="Normal"/>
    <w:link w:val="Piedepgina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378C"/>
  </w:style>
  <w:style w:type="table" w:styleId="Tablaconcuadrcula">
    <w:name w:val="Table Grid"/>
    <w:basedOn w:val="Tablanormal"/>
    <w:uiPriority w:val="39"/>
    <w:rsid w:val="0000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o">
    <w:name w:val="medio"/>
    <w:rsid w:val="007D7AB7"/>
    <w:pPr>
      <w:widowControl w:val="0"/>
      <w:tabs>
        <w:tab w:val="left" w:pos="642"/>
        <w:tab w:val="left" w:pos="2058"/>
      </w:tabs>
      <w:suppressAutoHyphens/>
      <w:spacing w:after="0" w:line="90" w:lineRule="auto"/>
      <w:jc w:val="both"/>
    </w:pPr>
    <w:rPr>
      <w:rFonts w:ascii="Times" w:eastAsia="Times New Roman" w:hAnsi="Times" w:cs="Times New Roman"/>
      <w:spacing w:val="-2"/>
      <w:kern w:val="0"/>
      <w:sz w:val="18"/>
      <w:szCs w:val="20"/>
      <w:lang w:val="en-US" w:eastAsia="es-ES"/>
      <w14:ligatures w14:val="none"/>
    </w:rPr>
  </w:style>
  <w:style w:type="paragraph" w:styleId="Sinespaciado">
    <w:name w:val="No Spacing"/>
    <w:aliases w:val="Nota de pie de página"/>
    <w:link w:val="SinespaciadoCar"/>
    <w:uiPriority w:val="1"/>
    <w:qFormat/>
    <w:rsid w:val="007D7AB7"/>
    <w:pPr>
      <w:spacing w:after="0" w:line="240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character" w:customStyle="1" w:styleId="SinespaciadoCar">
    <w:name w:val="Sin espaciado Car"/>
    <w:aliases w:val="Nota de pie de página Car"/>
    <w:link w:val="Sinespaciado"/>
    <w:uiPriority w:val="1"/>
    <w:locked/>
    <w:rsid w:val="007D7AB7"/>
    <w:rPr>
      <w:rFonts w:ascii="Calibri" w:eastAsia="Calibri" w:hAnsi="Calibri" w:cs="Times New Roman"/>
      <w:kern w:val="0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5516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516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633E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kern w:val="0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633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33EF"/>
    <w:rPr>
      <w:rFonts w:eastAsia="Arial" w:cs="Arial"/>
      <w:b/>
      <w:bCs/>
      <w:kern w:val="0"/>
      <w:sz w:val="20"/>
      <w:szCs w:val="20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CE1FB-CCDF-4959-90DA-8D88B4AE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186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Membrete institucional</vt:lpstr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Membrete institucional</dc:title>
  <dc:subject/>
  <dc:creator>Equipo directivo</dc:creator>
  <cp:keywords>Gestión</cp:keywords>
  <dc:description/>
  <cp:lastModifiedBy>Steven Narvaez</cp:lastModifiedBy>
  <cp:revision>2</cp:revision>
  <cp:lastPrinted>2026-08-24T04:31:00Z</cp:lastPrinted>
  <dcterms:created xsi:type="dcterms:W3CDTF">2026-10-05T05:44:00Z</dcterms:created>
  <dcterms:modified xsi:type="dcterms:W3CDTF">2026-10-05T05:44:00Z</dcterms:modified>
</cp:coreProperties>
</file>